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DA35" w14:textId="2F4D8856" w:rsidR="002E3F83" w:rsidRPr="00FD76DE" w:rsidRDefault="002E3F83" w:rsidP="00FD76D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D76DE">
        <w:rPr>
          <w:sz w:val="32"/>
          <w:szCs w:val="32"/>
        </w:rPr>
        <w:t xml:space="preserve">Find the key words for different life styles </w:t>
      </w:r>
      <w:r w:rsidR="00314E91">
        <w:rPr>
          <w:sz w:val="32"/>
          <w:szCs w:val="32"/>
        </w:rPr>
        <w:t>that you hear</w:t>
      </w:r>
      <w:r w:rsidR="009F12C2" w:rsidRPr="00FD76DE">
        <w:rPr>
          <w:sz w:val="32"/>
          <w:szCs w:val="32"/>
        </w:rPr>
        <w:t>.</w:t>
      </w:r>
      <w:r w:rsidRPr="00FD76DE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="-275" w:tblpY="1666"/>
        <w:tblW w:w="10795" w:type="dxa"/>
        <w:tblLook w:val="04A0" w:firstRow="1" w:lastRow="0" w:firstColumn="1" w:lastColumn="0" w:noHBand="0" w:noVBand="1"/>
      </w:tblPr>
      <w:tblGrid>
        <w:gridCol w:w="4495"/>
        <w:gridCol w:w="6300"/>
      </w:tblGrid>
      <w:tr w:rsidR="009D5E16" w:rsidRPr="009D5E16" w14:paraId="33632C73" w14:textId="77777777" w:rsidTr="002221E9">
        <w:trPr>
          <w:trHeight w:val="1584"/>
        </w:trPr>
        <w:tc>
          <w:tcPr>
            <w:tcW w:w="4495" w:type="dxa"/>
            <w:vAlign w:val="center"/>
          </w:tcPr>
          <w:p w14:paraId="0F80F66D" w14:textId="77777777" w:rsidR="002E3F83" w:rsidRPr="002221E9" w:rsidRDefault="002E3F83" w:rsidP="002221E9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/>
                <w:sz w:val="40"/>
                <w:szCs w:val="40"/>
              </w:rPr>
            </w:pPr>
            <w:r w:rsidRPr="002221E9">
              <w:rPr>
                <w:rFonts w:ascii="KaiTi" w:eastAsia="KaiTi" w:hAnsi="KaiTi" w:hint="eastAsia"/>
                <w:sz w:val="40"/>
                <w:szCs w:val="40"/>
              </w:rPr>
              <w:t>他</w:t>
            </w:r>
            <w:r w:rsidR="0032080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常常</w:t>
            </w:r>
            <w:r w:rsidR="0032080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早起。</w:t>
            </w:r>
          </w:p>
        </w:tc>
        <w:tc>
          <w:tcPr>
            <w:tcW w:w="6300" w:type="dxa"/>
            <w:vAlign w:val="center"/>
          </w:tcPr>
          <w:p w14:paraId="617A7EE6" w14:textId="77777777" w:rsidR="002E3F83" w:rsidRPr="002221E9" w:rsidRDefault="002221E9" w:rsidP="002221E9">
            <w:pPr>
              <w:rPr>
                <w:noProof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7.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他</w:t>
            </w:r>
            <w:r w:rsidR="0032080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常常</w:t>
            </w:r>
            <w:r w:rsidR="0032080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晚起。</w:t>
            </w:r>
          </w:p>
        </w:tc>
      </w:tr>
      <w:tr w:rsidR="009D5E16" w:rsidRPr="009D5E16" w14:paraId="6466A1B3" w14:textId="77777777" w:rsidTr="002221E9">
        <w:trPr>
          <w:trHeight w:val="1584"/>
        </w:trPr>
        <w:tc>
          <w:tcPr>
            <w:tcW w:w="4495" w:type="dxa"/>
            <w:vAlign w:val="center"/>
          </w:tcPr>
          <w:p w14:paraId="7EAD0B05" w14:textId="77777777" w:rsidR="002E3F83" w:rsidRPr="002221E9" w:rsidRDefault="002E3F83" w:rsidP="002221E9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/>
                <w:sz w:val="40"/>
                <w:szCs w:val="40"/>
              </w:rPr>
            </w:pPr>
            <w:r w:rsidRPr="002221E9">
              <w:rPr>
                <w:rFonts w:ascii="KaiTi" w:eastAsia="KaiTi" w:hAnsi="KaiTi" w:hint="eastAsia"/>
                <w:sz w:val="40"/>
                <w:szCs w:val="40"/>
              </w:rPr>
              <w:t>他</w:t>
            </w:r>
            <w:r w:rsidR="00610F4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常常</w:t>
            </w:r>
            <w:r w:rsidR="00610F4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早睡。</w:t>
            </w:r>
          </w:p>
        </w:tc>
        <w:tc>
          <w:tcPr>
            <w:tcW w:w="6300" w:type="dxa"/>
            <w:vAlign w:val="center"/>
          </w:tcPr>
          <w:p w14:paraId="4F8CB773" w14:textId="77777777" w:rsidR="002E3F83" w:rsidRPr="002221E9" w:rsidRDefault="002221E9" w:rsidP="002221E9">
            <w:pPr>
              <w:rPr>
                <w:noProof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8.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他</w:t>
            </w:r>
            <w:r w:rsidR="00610F4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常常</w:t>
            </w:r>
            <w:r w:rsidR="00610F4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晚睡。</w:t>
            </w:r>
          </w:p>
        </w:tc>
      </w:tr>
      <w:tr w:rsidR="009D5E16" w:rsidRPr="009D5E16" w14:paraId="775AECEA" w14:textId="77777777" w:rsidTr="002221E9">
        <w:trPr>
          <w:trHeight w:val="1584"/>
        </w:trPr>
        <w:tc>
          <w:tcPr>
            <w:tcW w:w="4495" w:type="dxa"/>
            <w:vAlign w:val="center"/>
          </w:tcPr>
          <w:p w14:paraId="50563195" w14:textId="77777777" w:rsidR="002E3F83" w:rsidRPr="002221E9" w:rsidRDefault="002E3F83" w:rsidP="002221E9">
            <w:pPr>
              <w:pStyle w:val="ListParagraph"/>
              <w:numPr>
                <w:ilvl w:val="0"/>
                <w:numId w:val="4"/>
              </w:numPr>
              <w:rPr>
                <w:rFonts w:ascii="KaiTi" w:eastAsia="KaiTi" w:hAnsi="KaiTi"/>
                <w:sz w:val="40"/>
                <w:szCs w:val="40"/>
              </w:rPr>
            </w:pPr>
            <w:r w:rsidRPr="002221E9">
              <w:rPr>
                <w:rFonts w:ascii="KaiTi" w:eastAsia="KaiTi" w:hAnsi="KaiTi" w:hint="eastAsia"/>
                <w:sz w:val="40"/>
                <w:szCs w:val="40"/>
              </w:rPr>
              <w:t>多</w:t>
            </w:r>
            <w:r w:rsidR="00610F4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吃</w:t>
            </w:r>
            <w:r w:rsidR="00610F49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水果。</w:t>
            </w:r>
          </w:p>
        </w:tc>
        <w:tc>
          <w:tcPr>
            <w:tcW w:w="6300" w:type="dxa"/>
            <w:vAlign w:val="center"/>
          </w:tcPr>
          <w:p w14:paraId="15B90E01" w14:textId="77777777" w:rsidR="002E3F83" w:rsidRPr="002221E9" w:rsidRDefault="002221E9" w:rsidP="002221E9">
            <w:pPr>
              <w:rPr>
                <w:rFonts w:ascii="KaiTi" w:eastAsia="KaiTi" w:hAnsi="KaiTi"/>
                <w:sz w:val="40"/>
                <w:szCs w:val="40"/>
              </w:rPr>
            </w:pPr>
            <w:r w:rsidRPr="002221E9">
              <w:rPr>
                <w:rFonts w:ascii="KaiTi" w:eastAsia="KaiTi" w:hAnsi="KaiTi" w:hint="eastAsia"/>
                <w:sz w:val="40"/>
                <w:szCs w:val="40"/>
              </w:rPr>
              <w:t>9.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小宝贝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喜欢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吃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零食。</w:t>
            </w:r>
          </w:p>
        </w:tc>
      </w:tr>
      <w:tr w:rsidR="009D5E16" w:rsidRPr="009D5E16" w14:paraId="77EB8AD5" w14:textId="77777777" w:rsidTr="002221E9">
        <w:trPr>
          <w:trHeight w:val="1584"/>
        </w:trPr>
        <w:tc>
          <w:tcPr>
            <w:tcW w:w="4495" w:type="dxa"/>
            <w:vAlign w:val="center"/>
          </w:tcPr>
          <w:p w14:paraId="763FC1D1" w14:textId="77777777" w:rsidR="002E3F83" w:rsidRPr="002221E9" w:rsidRDefault="002E3F83" w:rsidP="002221E9">
            <w:pPr>
              <w:pStyle w:val="ListParagraph"/>
              <w:numPr>
                <w:ilvl w:val="0"/>
                <w:numId w:val="4"/>
              </w:numPr>
              <w:rPr>
                <w:rFonts w:ascii="KaiTi" w:eastAsia="KaiTi" w:hAnsi="KaiTi"/>
                <w:sz w:val="40"/>
                <w:szCs w:val="40"/>
              </w:rPr>
            </w:pPr>
            <w:r w:rsidRPr="002221E9">
              <w:rPr>
                <w:rFonts w:ascii="KaiTi" w:eastAsia="KaiTi" w:hAnsi="KaiTi" w:hint="eastAsia"/>
                <w:sz w:val="40"/>
                <w:szCs w:val="40"/>
              </w:rPr>
              <w:t>多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吃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2221E9">
              <w:rPr>
                <w:rFonts w:ascii="KaiTi" w:eastAsia="KaiTi" w:hAnsi="KaiTi" w:hint="eastAsia"/>
                <w:sz w:val="40"/>
                <w:szCs w:val="40"/>
              </w:rPr>
              <w:t>青菜。</w:t>
            </w:r>
          </w:p>
        </w:tc>
        <w:tc>
          <w:tcPr>
            <w:tcW w:w="6300" w:type="dxa"/>
            <w:vAlign w:val="center"/>
          </w:tcPr>
          <w:p w14:paraId="06FB7606" w14:textId="77777777" w:rsidR="002E3F83" w:rsidRPr="002221E9" w:rsidRDefault="002221E9" w:rsidP="00546592">
            <w:pPr>
              <w:rPr>
                <w:noProof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10.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他们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都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不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546592">
              <w:rPr>
                <w:rFonts w:ascii="KaiTi" w:eastAsia="KaiTi" w:hAnsi="KaiTi" w:hint="eastAsia"/>
                <w:sz w:val="40"/>
                <w:szCs w:val="40"/>
              </w:rPr>
              <w:t>喜欢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吃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青菜。</w:t>
            </w:r>
          </w:p>
        </w:tc>
      </w:tr>
      <w:tr w:rsidR="009D5E16" w:rsidRPr="009D5E16" w14:paraId="6F0FC587" w14:textId="77777777" w:rsidTr="002221E9">
        <w:trPr>
          <w:trHeight w:val="1584"/>
        </w:trPr>
        <w:tc>
          <w:tcPr>
            <w:tcW w:w="4495" w:type="dxa"/>
            <w:vAlign w:val="center"/>
          </w:tcPr>
          <w:p w14:paraId="223A1899" w14:textId="77777777" w:rsidR="002E3F83" w:rsidRPr="002221E9" w:rsidRDefault="002221E9" w:rsidP="002221E9">
            <w:pPr>
              <w:rPr>
                <w:rFonts w:ascii="KaiTi" w:eastAsia="KaiTi" w:hAnsi="KaiTi"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5.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上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完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厕所</w:t>
            </w:r>
            <w:r w:rsidR="009F12C2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洗手。</w:t>
            </w:r>
          </w:p>
        </w:tc>
        <w:tc>
          <w:tcPr>
            <w:tcW w:w="6300" w:type="dxa"/>
            <w:vAlign w:val="center"/>
          </w:tcPr>
          <w:p w14:paraId="29CE6BF1" w14:textId="77777777" w:rsidR="002E3F83" w:rsidRPr="002221E9" w:rsidRDefault="002221E9" w:rsidP="002221E9">
            <w:pPr>
              <w:rPr>
                <w:rFonts w:ascii="KaiTi" w:eastAsia="KaiTi" w:hAnsi="KaiTi"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11.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我们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都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喜欢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做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运动。</w:t>
            </w:r>
          </w:p>
        </w:tc>
      </w:tr>
      <w:tr w:rsidR="009D5E16" w:rsidRPr="009D5E16" w14:paraId="5F56EDCD" w14:textId="77777777" w:rsidTr="002221E9">
        <w:trPr>
          <w:trHeight w:val="1584"/>
        </w:trPr>
        <w:tc>
          <w:tcPr>
            <w:tcW w:w="4495" w:type="dxa"/>
            <w:vAlign w:val="center"/>
          </w:tcPr>
          <w:p w14:paraId="4B19C919" w14:textId="77777777" w:rsidR="002E3F83" w:rsidRPr="002221E9" w:rsidRDefault="002221E9" w:rsidP="002221E9">
            <w:pPr>
              <w:rPr>
                <w:rFonts w:ascii="KaiTi" w:eastAsia="KaiTi" w:hAnsi="KaiTi"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6.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多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喝</w:t>
            </w:r>
            <w:r w:rsidR="009D5E16" w:rsidRPr="002221E9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9F12C2" w:rsidRPr="002221E9">
              <w:rPr>
                <w:rFonts w:ascii="KaiTi" w:eastAsia="KaiTi" w:hAnsi="KaiTi" w:hint="eastAsia"/>
                <w:sz w:val="40"/>
                <w:szCs w:val="40"/>
              </w:rPr>
              <w:t>开</w:t>
            </w:r>
            <w:r w:rsidR="002E3F83" w:rsidRPr="002221E9">
              <w:rPr>
                <w:rFonts w:ascii="KaiTi" w:eastAsia="KaiTi" w:hAnsi="KaiTi" w:hint="eastAsia"/>
                <w:sz w:val="40"/>
                <w:szCs w:val="40"/>
              </w:rPr>
              <w:t>水。</w:t>
            </w:r>
          </w:p>
        </w:tc>
        <w:tc>
          <w:tcPr>
            <w:tcW w:w="6300" w:type="dxa"/>
            <w:vAlign w:val="center"/>
          </w:tcPr>
          <w:p w14:paraId="3744A411" w14:textId="77777777" w:rsidR="002E3F83" w:rsidRPr="009D5E16" w:rsidRDefault="002E3F83" w:rsidP="009D5E16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</w:tbl>
    <w:p w14:paraId="24EDB235" w14:textId="77777777" w:rsidR="002E3F83" w:rsidRPr="009D5E16" w:rsidRDefault="002E3F83">
      <w:pPr>
        <w:rPr>
          <w:sz w:val="48"/>
          <w:szCs w:val="48"/>
        </w:rPr>
      </w:pPr>
    </w:p>
    <w:p w14:paraId="4DDA61D6" w14:textId="77777777" w:rsidR="002E3F83" w:rsidRPr="009D5E16" w:rsidRDefault="002E3F83">
      <w:pPr>
        <w:rPr>
          <w:sz w:val="48"/>
          <w:szCs w:val="48"/>
        </w:rPr>
      </w:pPr>
    </w:p>
    <w:p w14:paraId="4DE82CA0" w14:textId="77777777" w:rsidR="00320809" w:rsidRDefault="00320809">
      <w:pPr>
        <w:rPr>
          <w:sz w:val="32"/>
          <w:szCs w:val="32"/>
        </w:rPr>
      </w:pPr>
    </w:p>
    <w:p w14:paraId="5F04E6D1" w14:textId="77777777" w:rsidR="00320809" w:rsidRDefault="00320809">
      <w:pPr>
        <w:rPr>
          <w:sz w:val="32"/>
          <w:szCs w:val="32"/>
        </w:rPr>
      </w:pPr>
    </w:p>
    <w:p w14:paraId="5A17C0F5" w14:textId="77777777" w:rsidR="00320809" w:rsidRDefault="00320809">
      <w:pPr>
        <w:rPr>
          <w:sz w:val="32"/>
          <w:szCs w:val="32"/>
        </w:rPr>
      </w:pPr>
    </w:p>
    <w:p w14:paraId="5C525975" w14:textId="396040CD" w:rsidR="002E3F83" w:rsidRDefault="005329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(B) </w:t>
      </w:r>
      <w:r w:rsidR="002E3F83">
        <w:rPr>
          <w:sz w:val="32"/>
          <w:szCs w:val="32"/>
        </w:rPr>
        <w:t xml:space="preserve">Match the </w:t>
      </w:r>
      <w:r>
        <w:rPr>
          <w:sz w:val="32"/>
          <w:szCs w:val="32"/>
        </w:rPr>
        <w:t xml:space="preserve">11 </w:t>
      </w:r>
      <w:r w:rsidR="00E65E5B">
        <w:rPr>
          <w:sz w:val="32"/>
          <w:szCs w:val="32"/>
        </w:rPr>
        <w:t>sentences</w:t>
      </w:r>
      <w:bookmarkStart w:id="0" w:name="_GoBack"/>
      <w:bookmarkEnd w:id="0"/>
      <w:r w:rsidR="002E3F83">
        <w:rPr>
          <w:sz w:val="32"/>
          <w:szCs w:val="32"/>
        </w:rPr>
        <w:t xml:space="preserve"> of different life styles</w:t>
      </w:r>
      <w:r>
        <w:rPr>
          <w:sz w:val="32"/>
          <w:szCs w:val="32"/>
        </w:rPr>
        <w:t xml:space="preserve"> above</w:t>
      </w:r>
      <w:r w:rsidR="002E3F83">
        <w:rPr>
          <w:sz w:val="32"/>
          <w:szCs w:val="32"/>
        </w:rPr>
        <w:t xml:space="preserve"> with the pictures</w:t>
      </w:r>
      <w:r>
        <w:rPr>
          <w:sz w:val="32"/>
          <w:szCs w:val="32"/>
        </w:rPr>
        <w:t xml:space="preserve"> below</w:t>
      </w:r>
      <w:r w:rsidR="002E3F83">
        <w:rPr>
          <w:sz w:val="32"/>
          <w:szCs w:val="32"/>
        </w:rPr>
        <w:t>.</w:t>
      </w:r>
      <w:r w:rsidR="00DC4809">
        <w:rPr>
          <w:sz w:val="32"/>
          <w:szCs w:val="32"/>
        </w:rPr>
        <w:t xml:space="preserve"> </w:t>
      </w:r>
    </w:p>
    <w:p w14:paraId="5E3ED144" w14:textId="77777777" w:rsidR="00DC4809" w:rsidRPr="002E3F83" w:rsidRDefault="00DC480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Write</w:t>
      </w:r>
      <w:r w:rsidR="00881E12">
        <w:rPr>
          <w:sz w:val="32"/>
          <w:szCs w:val="32"/>
        </w:rPr>
        <w:t xml:space="preserve"> the number of the corresponding expression next to the picture. 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5122"/>
        <w:gridCol w:w="4937"/>
      </w:tblGrid>
      <w:tr w:rsidR="001D593A" w14:paraId="5F4FF679" w14:textId="77777777" w:rsidTr="005E5902">
        <w:trPr>
          <w:trHeight w:val="19"/>
        </w:trPr>
        <w:tc>
          <w:tcPr>
            <w:tcW w:w="5122" w:type="dxa"/>
          </w:tcPr>
          <w:p w14:paraId="2AEF0FE5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5EE8A8C1" wp14:editId="1E9EEA0E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148590</wp:posOffset>
                  </wp:positionV>
                  <wp:extent cx="129540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282" y="21318"/>
                      <wp:lineTo x="21282" y="0"/>
                      <wp:lineTo x="0" y="0"/>
                    </wp:wrapPolygon>
                  </wp:wrapTight>
                  <wp:docPr id="1" name="Picture 1" descr="http://www.highlandhosp.com/wp-content/uploads/2015/06/imm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ghlandhosp.com/wp-content/uploads/2015/06/imm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A.</w:t>
            </w:r>
          </w:p>
        </w:tc>
        <w:tc>
          <w:tcPr>
            <w:tcW w:w="4937" w:type="dxa"/>
          </w:tcPr>
          <w:p w14:paraId="30419723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 wp14:anchorId="5185CAD1" wp14:editId="14C28274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609725" cy="1090295"/>
                  <wp:effectExtent l="0" t="0" r="9525" b="0"/>
                  <wp:wrapTight wrapText="bothSides">
                    <wp:wrapPolygon edited="0">
                      <wp:start x="0" y="0"/>
                      <wp:lineTo x="0" y="21135"/>
                      <wp:lineTo x="21472" y="21135"/>
                      <wp:lineTo x="21472" y="0"/>
                      <wp:lineTo x="0" y="0"/>
                    </wp:wrapPolygon>
                  </wp:wrapTight>
                  <wp:docPr id="7174" name="Picture 6" descr="http://img.deyi.net/forum/201311/29/110004d22jo1y1mpzoyd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http://img.deyi.net/forum/201311/29/110004d22jo1y1mpzoyd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90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G.</w:t>
            </w:r>
          </w:p>
        </w:tc>
      </w:tr>
      <w:tr w:rsidR="001D593A" w14:paraId="0FAE2549" w14:textId="77777777" w:rsidTr="005E5902">
        <w:trPr>
          <w:trHeight w:val="19"/>
        </w:trPr>
        <w:tc>
          <w:tcPr>
            <w:tcW w:w="5122" w:type="dxa"/>
          </w:tcPr>
          <w:p w14:paraId="19AF7B37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05135D68" wp14:editId="52F31A46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47625</wp:posOffset>
                  </wp:positionV>
                  <wp:extent cx="2119630" cy="1199515"/>
                  <wp:effectExtent l="0" t="0" r="0" b="635"/>
                  <wp:wrapTight wrapText="bothSides">
                    <wp:wrapPolygon edited="0">
                      <wp:start x="0" y="0"/>
                      <wp:lineTo x="0" y="21268"/>
                      <wp:lineTo x="21354" y="21268"/>
                      <wp:lineTo x="21354" y="0"/>
                      <wp:lineTo x="0" y="0"/>
                    </wp:wrapPolygon>
                  </wp:wrapTight>
                  <wp:docPr id="6146" name="Picture 2" descr="http://img.mp.itc.cn/upload/20160707/3db6a2962c34425fb646d95a6954e95b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img.mp.itc.cn/upload/20160707/3db6a2962c34425fb646d95a6954e95b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1995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B.</w:t>
            </w:r>
          </w:p>
        </w:tc>
        <w:tc>
          <w:tcPr>
            <w:tcW w:w="4937" w:type="dxa"/>
          </w:tcPr>
          <w:p w14:paraId="7C16BF19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1" locked="0" layoutInCell="1" allowOverlap="1" wp14:anchorId="5343D1CF" wp14:editId="6BD4DEFE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115570</wp:posOffset>
                  </wp:positionV>
                  <wp:extent cx="1724025" cy="1078865"/>
                  <wp:effectExtent l="0" t="0" r="9525" b="6985"/>
                  <wp:wrapTight wrapText="bothSides">
                    <wp:wrapPolygon edited="0">
                      <wp:start x="0" y="0"/>
                      <wp:lineTo x="0" y="21358"/>
                      <wp:lineTo x="21481" y="21358"/>
                      <wp:lineTo x="21481" y="0"/>
                      <wp:lineTo x="0" y="0"/>
                    </wp:wrapPolygon>
                  </wp:wrapTight>
                  <wp:docPr id="9218" name="Picture 2" descr="http://www.taiyu-food.com.tw/fckimages/13393953111102484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www.taiyu-food.com.tw/fckimages/13393953111102484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788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H.</w:t>
            </w:r>
          </w:p>
        </w:tc>
      </w:tr>
      <w:tr w:rsidR="001D593A" w14:paraId="4FBAE107" w14:textId="77777777" w:rsidTr="005E5902">
        <w:trPr>
          <w:trHeight w:val="19"/>
        </w:trPr>
        <w:tc>
          <w:tcPr>
            <w:tcW w:w="5122" w:type="dxa"/>
          </w:tcPr>
          <w:p w14:paraId="26D91718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 wp14:anchorId="607BAC95" wp14:editId="0398C924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93345</wp:posOffset>
                  </wp:positionV>
                  <wp:extent cx="1209675" cy="1126490"/>
                  <wp:effectExtent l="0" t="0" r="9525" b="0"/>
                  <wp:wrapTight wrapText="bothSides">
                    <wp:wrapPolygon edited="0">
                      <wp:start x="0" y="0"/>
                      <wp:lineTo x="0" y="21186"/>
                      <wp:lineTo x="21430" y="21186"/>
                      <wp:lineTo x="21430" y="0"/>
                      <wp:lineTo x="0" y="0"/>
                    </wp:wrapPolygon>
                  </wp:wrapTight>
                  <wp:docPr id="3074" name="Picture 2" descr="https://encrypted-tbn2.gstatic.com/images?q=tbn:ANd9GcRc04NdYV0xkiZMLEdq0GhrnZI_l5RmnTq7ThQFTZS-iwPZID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encrypted-tbn2.gstatic.com/images?q=tbn:ANd9GcRc04NdYV0xkiZMLEdq0GhrnZI_l5RmnTq7ThQFTZS-iwPZID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64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C.</w:t>
            </w:r>
          </w:p>
        </w:tc>
        <w:tc>
          <w:tcPr>
            <w:tcW w:w="4937" w:type="dxa"/>
          </w:tcPr>
          <w:p w14:paraId="7157C8AF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7692AF8" wp14:editId="38A22B1C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74295</wp:posOffset>
                  </wp:positionV>
                  <wp:extent cx="1241425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213" y="21363"/>
                      <wp:lineTo x="21213" y="0"/>
                      <wp:lineTo x="0" y="0"/>
                    </wp:wrapPolygon>
                  </wp:wrapTight>
                  <wp:docPr id="1028" name="Picture 4" descr="http://img01.taopic.com/150809/267872-150P911395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img01.taopic.com/150809/267872-150P911395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097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aiTi" w:eastAsia="KaiTi" w:hAnsi="KaiTi" w:hint="eastAsia"/>
                <w:sz w:val="48"/>
                <w:szCs w:val="48"/>
              </w:rPr>
              <w:t>I.</w:t>
            </w:r>
          </w:p>
        </w:tc>
      </w:tr>
      <w:tr w:rsidR="001D593A" w14:paraId="1D87645A" w14:textId="77777777" w:rsidTr="005E5902">
        <w:trPr>
          <w:trHeight w:val="19"/>
        </w:trPr>
        <w:tc>
          <w:tcPr>
            <w:tcW w:w="5122" w:type="dxa"/>
          </w:tcPr>
          <w:p w14:paraId="4F57A255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405CA1CC" wp14:editId="3CB7D3AB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70485</wp:posOffset>
                  </wp:positionV>
                  <wp:extent cx="1571625" cy="1176655"/>
                  <wp:effectExtent l="0" t="0" r="9525" b="4445"/>
                  <wp:wrapTight wrapText="bothSides">
                    <wp:wrapPolygon edited="0">
                      <wp:start x="0" y="0"/>
                      <wp:lineTo x="0" y="21332"/>
                      <wp:lineTo x="21469" y="21332"/>
                      <wp:lineTo x="21469" y="0"/>
                      <wp:lineTo x="0" y="0"/>
                    </wp:wrapPolygon>
                  </wp:wrapTight>
                  <wp:docPr id="13314" name="Picture 2" descr="http://photocdn.sohu.com/20150914/mp31720806_1442192574707_1_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photocdn.sohu.com/20150914/mp31720806_1442192574707_1_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6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D.</w:t>
            </w:r>
          </w:p>
        </w:tc>
        <w:tc>
          <w:tcPr>
            <w:tcW w:w="4937" w:type="dxa"/>
          </w:tcPr>
          <w:p w14:paraId="6FFB7A15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1" locked="0" layoutInCell="1" allowOverlap="1" wp14:anchorId="734028AD" wp14:editId="7F6561B7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79375</wp:posOffset>
                  </wp:positionV>
                  <wp:extent cx="1152525" cy="1231900"/>
                  <wp:effectExtent l="0" t="0" r="9525" b="6350"/>
                  <wp:wrapTight wrapText="bothSides">
                    <wp:wrapPolygon edited="0">
                      <wp:start x="0" y="0"/>
                      <wp:lineTo x="0" y="21377"/>
                      <wp:lineTo x="21421" y="21377"/>
                      <wp:lineTo x="21421" y="0"/>
                      <wp:lineTo x="0" y="0"/>
                    </wp:wrapPolygon>
                  </wp:wrapTight>
                  <wp:docPr id="4102" name="Picture 6" descr="https://encrypted-tbn3.gstatic.com/images?q=tbn:ANd9GcT7qJ-G23JMWN8QvnSxuaiRMXI-xTrXgwATASuWb0rp7TMzth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https://encrypted-tbn3.gstatic.com/images?q=tbn:ANd9GcT7qJ-G23JMWN8QvnSxuaiRMXI-xTrXgwATASuWb0rp7TMzth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1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aiTi" w:eastAsia="KaiTi" w:hAnsi="KaiTi" w:hint="eastAsia"/>
                <w:sz w:val="48"/>
                <w:szCs w:val="48"/>
              </w:rPr>
              <w:t>J.</w:t>
            </w:r>
          </w:p>
        </w:tc>
      </w:tr>
      <w:tr w:rsidR="001D593A" w14:paraId="14C4F016" w14:textId="77777777" w:rsidTr="005E5902">
        <w:trPr>
          <w:trHeight w:val="19"/>
        </w:trPr>
        <w:tc>
          <w:tcPr>
            <w:tcW w:w="5122" w:type="dxa"/>
          </w:tcPr>
          <w:p w14:paraId="6E2199BF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6F62A6D5" wp14:editId="36A7353C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97790</wp:posOffset>
                  </wp:positionV>
                  <wp:extent cx="1581150" cy="1102995"/>
                  <wp:effectExtent l="0" t="0" r="0" b="1905"/>
                  <wp:wrapTight wrapText="bothSides">
                    <wp:wrapPolygon edited="0">
                      <wp:start x="0" y="0"/>
                      <wp:lineTo x="0" y="21264"/>
                      <wp:lineTo x="21340" y="21264"/>
                      <wp:lineTo x="21340" y="0"/>
                      <wp:lineTo x="0" y="0"/>
                    </wp:wrapPolygon>
                  </wp:wrapTight>
                  <wp:docPr id="5126" name="Picture 6" descr="http://img.weixinyidu.com/150526/7a85a013.jpg_sl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http://img.weixinyidu.com/150526/7a85a013.jpg_sl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2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sz w:val="48"/>
                <w:szCs w:val="48"/>
              </w:rPr>
              <w:t>E.</w:t>
            </w:r>
          </w:p>
        </w:tc>
        <w:tc>
          <w:tcPr>
            <w:tcW w:w="4937" w:type="dxa"/>
          </w:tcPr>
          <w:p w14:paraId="1A14386A" w14:textId="77777777" w:rsidR="001D593A" w:rsidRPr="00755ADA" w:rsidRDefault="00755ADA" w:rsidP="001D593A">
            <w:pPr>
              <w:rPr>
                <w:rFonts w:ascii="KaiTi" w:eastAsia="KaiTi" w:hAnsi="KaiTi"/>
                <w:sz w:val="48"/>
                <w:szCs w:val="48"/>
              </w:rPr>
            </w:pPr>
            <w:r w:rsidRPr="00755ADA">
              <w:rPr>
                <w:rFonts w:ascii="KaiTi" w:eastAsia="KaiTi" w:hAnsi="KaiTi"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1" locked="0" layoutInCell="1" allowOverlap="1" wp14:anchorId="47B22260" wp14:editId="17DDA614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5715</wp:posOffset>
                  </wp:positionV>
                  <wp:extent cx="1628775" cy="1156970"/>
                  <wp:effectExtent l="0" t="0" r="9525" b="5080"/>
                  <wp:wrapTight wrapText="bothSides">
                    <wp:wrapPolygon edited="0">
                      <wp:start x="0" y="0"/>
                      <wp:lineTo x="0" y="21339"/>
                      <wp:lineTo x="21474" y="21339"/>
                      <wp:lineTo x="21474" y="0"/>
                      <wp:lineTo x="0" y="0"/>
                    </wp:wrapPolygon>
                  </wp:wrapTight>
                  <wp:docPr id="2056" name="Picture 8" descr="http://www.yinger.cn/yuer/uploadfile/2013/0419/20130419094254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://www.yinger.cn/yuer/uploadfile/2013/0419/20130419094254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6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aiTi" w:eastAsia="KaiTi" w:hAnsi="KaiTi" w:hint="eastAsia"/>
                <w:sz w:val="48"/>
                <w:szCs w:val="48"/>
              </w:rPr>
              <w:t>K.</w:t>
            </w:r>
          </w:p>
        </w:tc>
      </w:tr>
      <w:tr w:rsidR="001D593A" w14:paraId="6AFF8732" w14:textId="77777777" w:rsidTr="005E5902">
        <w:trPr>
          <w:trHeight w:val="1872"/>
        </w:trPr>
        <w:tc>
          <w:tcPr>
            <w:tcW w:w="5122" w:type="dxa"/>
          </w:tcPr>
          <w:p w14:paraId="623B2A99" w14:textId="77777777" w:rsidR="001D593A" w:rsidRPr="00755ADA" w:rsidRDefault="00755ADA" w:rsidP="001D593A">
            <w:pPr>
              <w:rPr>
                <w:rFonts w:ascii="KaiTi" w:eastAsia="KaiTi" w:hAnsi="KaiTi"/>
                <w:noProof/>
                <w:sz w:val="48"/>
                <w:szCs w:val="48"/>
              </w:rPr>
            </w:pPr>
            <w:r w:rsidRPr="00755ADA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8480" behindDoc="1" locked="0" layoutInCell="1" allowOverlap="1" wp14:anchorId="2D3901A4" wp14:editId="7F00C924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0</wp:posOffset>
                  </wp:positionV>
                  <wp:extent cx="1171575" cy="1052830"/>
                  <wp:effectExtent l="0" t="0" r="9525" b="0"/>
                  <wp:wrapTight wrapText="bothSides">
                    <wp:wrapPolygon edited="0">
                      <wp:start x="0" y="0"/>
                      <wp:lineTo x="0" y="21105"/>
                      <wp:lineTo x="21424" y="21105"/>
                      <wp:lineTo x="21424" y="0"/>
                      <wp:lineTo x="0" y="0"/>
                    </wp:wrapPolygon>
                  </wp:wrapTight>
                  <wp:docPr id="2" name="Picture 2" descr="http://img01.taopic.com/150905/235049-150Z51IF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1.taopic.com/150905/235049-150Z51IF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DA">
              <w:rPr>
                <w:rFonts w:ascii="KaiTi" w:eastAsia="KaiTi" w:hAnsi="KaiTi" w:hint="eastAsia"/>
                <w:noProof/>
                <w:sz w:val="48"/>
                <w:szCs w:val="48"/>
              </w:rPr>
              <w:t>F.</w:t>
            </w:r>
          </w:p>
        </w:tc>
        <w:tc>
          <w:tcPr>
            <w:tcW w:w="4937" w:type="dxa"/>
          </w:tcPr>
          <w:p w14:paraId="12DE08AD" w14:textId="77777777" w:rsidR="001D593A" w:rsidRPr="00755ADA" w:rsidRDefault="001D593A" w:rsidP="001D593A">
            <w:pPr>
              <w:rPr>
                <w:rFonts w:ascii="KaiTi" w:eastAsia="KaiTi" w:hAnsi="KaiTi"/>
                <w:noProof/>
                <w:sz w:val="48"/>
                <w:szCs w:val="48"/>
              </w:rPr>
            </w:pPr>
          </w:p>
        </w:tc>
      </w:tr>
    </w:tbl>
    <w:p w14:paraId="67F28BC3" w14:textId="77777777" w:rsidR="00F63BA1" w:rsidRDefault="00F63BA1"/>
    <w:sectPr w:rsidR="00F63BA1" w:rsidSect="002E3F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8B5"/>
    <w:multiLevelType w:val="hybridMultilevel"/>
    <w:tmpl w:val="6444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81B"/>
    <w:multiLevelType w:val="hybridMultilevel"/>
    <w:tmpl w:val="F5C08D96"/>
    <w:lvl w:ilvl="0" w:tplc="EF16B706">
      <w:start w:val="8"/>
      <w:numFmt w:val="decimal"/>
      <w:lvlText w:val="%1."/>
      <w:lvlJc w:val="left"/>
      <w:pPr>
        <w:ind w:left="780" w:hanging="420"/>
      </w:pPr>
      <w:rPr>
        <w:rFonts w:ascii="KaiTi" w:eastAsia="KaiTi" w:hAnsi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BB3"/>
    <w:multiLevelType w:val="hybridMultilevel"/>
    <w:tmpl w:val="BB288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53A23"/>
    <w:multiLevelType w:val="hybridMultilevel"/>
    <w:tmpl w:val="17B00FB8"/>
    <w:lvl w:ilvl="0" w:tplc="92D0E1DA">
      <w:start w:val="7"/>
      <w:numFmt w:val="decimal"/>
      <w:lvlText w:val="%1."/>
      <w:lvlJc w:val="left"/>
      <w:pPr>
        <w:ind w:left="1140" w:hanging="420"/>
      </w:pPr>
      <w:rPr>
        <w:rFonts w:ascii="KaiTi" w:eastAsia="KaiTi" w:hAnsi="Kai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B2195"/>
    <w:multiLevelType w:val="hybridMultilevel"/>
    <w:tmpl w:val="693ED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0A6D"/>
    <w:multiLevelType w:val="hybridMultilevel"/>
    <w:tmpl w:val="3F609FEC"/>
    <w:lvl w:ilvl="0" w:tplc="AA68FD9E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1C15CF"/>
    <w:multiLevelType w:val="hybridMultilevel"/>
    <w:tmpl w:val="A162C0F6"/>
    <w:lvl w:ilvl="0" w:tplc="122EB5DE">
      <w:start w:val="10"/>
      <w:numFmt w:val="decimal"/>
      <w:lvlText w:val="%1."/>
      <w:lvlJc w:val="left"/>
      <w:pPr>
        <w:ind w:left="1770" w:hanging="630"/>
      </w:pPr>
      <w:rPr>
        <w:rFonts w:ascii="KaiTi" w:eastAsia="KaiTi" w:hAnsi="KaiT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7A25D09"/>
    <w:multiLevelType w:val="hybridMultilevel"/>
    <w:tmpl w:val="A23EBF6A"/>
    <w:lvl w:ilvl="0" w:tplc="B798CD6E">
      <w:start w:val="8"/>
      <w:numFmt w:val="decimal"/>
      <w:lvlText w:val="%1."/>
      <w:lvlJc w:val="left"/>
      <w:pPr>
        <w:ind w:left="780" w:hanging="420"/>
      </w:pPr>
      <w:rPr>
        <w:rFonts w:ascii="KaiTi" w:eastAsia="KaiTi" w:hAnsi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2"/>
    <w:rsid w:val="00115147"/>
    <w:rsid w:val="001D593A"/>
    <w:rsid w:val="001E7E67"/>
    <w:rsid w:val="002221E9"/>
    <w:rsid w:val="00231C74"/>
    <w:rsid w:val="00282F55"/>
    <w:rsid w:val="002E3F83"/>
    <w:rsid w:val="00314E91"/>
    <w:rsid w:val="00320809"/>
    <w:rsid w:val="003E5E42"/>
    <w:rsid w:val="00532973"/>
    <w:rsid w:val="00546592"/>
    <w:rsid w:val="00587312"/>
    <w:rsid w:val="005E5902"/>
    <w:rsid w:val="00610F49"/>
    <w:rsid w:val="006341C0"/>
    <w:rsid w:val="00755ADA"/>
    <w:rsid w:val="00760E61"/>
    <w:rsid w:val="00881E12"/>
    <w:rsid w:val="009D5E16"/>
    <w:rsid w:val="009F12C2"/>
    <w:rsid w:val="00BE1B72"/>
    <w:rsid w:val="00C7227E"/>
    <w:rsid w:val="00D52DCB"/>
    <w:rsid w:val="00DC4809"/>
    <w:rsid w:val="00E65E5B"/>
    <w:rsid w:val="00F25DBB"/>
    <w:rsid w:val="00F63BA1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B9AC"/>
  <w15:chartTrackingRefBased/>
  <w15:docId w15:val="{0BFBA743-6B45-43FE-A4C7-CB56CC4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9CA3-EE90-9340-9A0C-F7838E5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fumei chiu</dc:creator>
  <cp:keywords/>
  <dc:description/>
  <cp:lastModifiedBy>Meng Yeh</cp:lastModifiedBy>
  <cp:revision>24</cp:revision>
  <dcterms:created xsi:type="dcterms:W3CDTF">2016-07-27T18:36:00Z</dcterms:created>
  <dcterms:modified xsi:type="dcterms:W3CDTF">2017-04-24T16:26:00Z</dcterms:modified>
</cp:coreProperties>
</file>